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23" w:rsidRDefault="00EE6E23">
      <w:r>
        <w:t xml:space="preserve">П.199, упр. 416, 417,420, 421, 422, 424 (обязательно подчеркнуть </w:t>
      </w:r>
      <w:proofErr w:type="spellStart"/>
      <w:r>
        <w:t>грамматич</w:t>
      </w:r>
      <w:proofErr w:type="gramStart"/>
      <w:r>
        <w:t>.о</w:t>
      </w:r>
      <w:proofErr w:type="gramEnd"/>
      <w:r>
        <w:t>сновы</w:t>
      </w:r>
      <w:proofErr w:type="spellEnd"/>
      <w:r>
        <w:t xml:space="preserve"> предложений), 425, 427, 428, 432, 436</w:t>
      </w:r>
    </w:p>
    <w:p w:rsidR="00EE6E23" w:rsidRDefault="00EE6E23" w:rsidP="00EE6E23">
      <w:r>
        <w:t xml:space="preserve">Задания прислать 30 апреля на </w:t>
      </w:r>
      <w:proofErr w:type="spellStart"/>
      <w:r>
        <w:t>эл</w:t>
      </w:r>
      <w:proofErr w:type="spellEnd"/>
      <w:r>
        <w:t xml:space="preserve">. почту </w:t>
      </w:r>
      <w:hyperlink r:id="rId4" w:history="1">
        <w:r>
          <w:rPr>
            <w:rStyle w:val="a3"/>
            <w:lang w:val="en-US"/>
          </w:rPr>
          <w:t>yamnogoesmogu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EE6E23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EE6E23" w:rsidRDefault="00EE6E23"/>
    <w:sectPr w:rsidR="00EE6E23" w:rsidSect="00DE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F7E"/>
    <w:rsid w:val="00B74FCF"/>
    <w:rsid w:val="00DE02C1"/>
    <w:rsid w:val="00DF7F7E"/>
    <w:rsid w:val="00E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nogoesmo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4</cp:revision>
  <dcterms:created xsi:type="dcterms:W3CDTF">2020-04-14T16:31:00Z</dcterms:created>
  <dcterms:modified xsi:type="dcterms:W3CDTF">2020-04-20T19:56:00Z</dcterms:modified>
</cp:coreProperties>
</file>